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28509" w14:textId="77777777" w:rsidR="00803330" w:rsidRDefault="00803330" w:rsidP="008033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OZNÁMENÍ</w:t>
      </w:r>
    </w:p>
    <w:p w14:paraId="28766949" w14:textId="77777777" w:rsidR="00803330" w:rsidRDefault="00803330" w:rsidP="0080333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Veřejné zasedání zastupitelstva obce Kováň,</w:t>
      </w:r>
    </w:p>
    <w:p w14:paraId="61B1E624" w14:textId="4B911DDB" w:rsidR="00803330" w:rsidRDefault="00803330" w:rsidP="0080333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koná se dne 27. 6. 2024</w:t>
      </w:r>
    </w:p>
    <w:p w14:paraId="00D6DE01" w14:textId="5CA1BC66" w:rsidR="00803330" w:rsidRPr="00945E6D" w:rsidRDefault="00803330" w:rsidP="00803330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0397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od </w:t>
      </w:r>
      <w:r w:rsidRPr="00FA68D8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FA68D8">
        <w:rPr>
          <w:rFonts w:ascii="Times New Roman" w:hAnsi="Times New Roman" w:cs="Times New Roman"/>
          <w:sz w:val="32"/>
          <w:szCs w:val="32"/>
        </w:rPr>
        <w:t xml:space="preserve">.00 </w:t>
      </w:r>
      <w:r w:rsidRPr="0050397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hodin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v kanceláři</w:t>
      </w:r>
      <w:r w:rsidRPr="0050397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obecního úřadu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4E0F878E" w14:textId="77777777" w:rsidR="00803330" w:rsidRDefault="00803330" w:rsidP="00803330">
      <w:pPr>
        <w:pStyle w:val="Bezmezer"/>
      </w:pPr>
    </w:p>
    <w:p w14:paraId="09B28AC7" w14:textId="77777777" w:rsidR="00803330" w:rsidRDefault="00803330" w:rsidP="00803330">
      <w:pPr>
        <w:pStyle w:val="Bezmezer"/>
      </w:pPr>
    </w:p>
    <w:p w14:paraId="2E9B8905" w14:textId="77777777" w:rsidR="00803330" w:rsidRDefault="00803330" w:rsidP="00803330">
      <w:pPr>
        <w:pStyle w:val="Bezmezer"/>
      </w:pPr>
    </w:p>
    <w:p w14:paraId="44D03F75" w14:textId="77777777" w:rsidR="00803330" w:rsidRDefault="00803330" w:rsidP="00803330">
      <w:pPr>
        <w:pStyle w:val="Default"/>
        <w:spacing w:line="276" w:lineRule="auto"/>
        <w:rPr>
          <w:b/>
          <w:bCs/>
          <w:szCs w:val="20"/>
        </w:rPr>
      </w:pPr>
    </w:p>
    <w:p w14:paraId="2DAFDA23" w14:textId="7D0BCBC7" w:rsidR="00803330" w:rsidRDefault="00803330" w:rsidP="00803330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483866">
        <w:rPr>
          <w:rFonts w:ascii="Times New Roman" w:hAnsi="Times New Roman" w:cs="Times New Roman"/>
          <w:b/>
          <w:bCs/>
        </w:rPr>
        <w:t xml:space="preserve">Program: </w:t>
      </w:r>
    </w:p>
    <w:p w14:paraId="13DC0067" w14:textId="77777777" w:rsidR="00145388" w:rsidRPr="00483866" w:rsidRDefault="00145388" w:rsidP="00803330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14:paraId="72106AF8" w14:textId="77777777" w:rsidR="00145388" w:rsidRPr="00B91176" w:rsidRDefault="00145388" w:rsidP="00145388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1176">
        <w:rPr>
          <w:rFonts w:ascii="Times New Roman" w:hAnsi="Times New Roman" w:cs="Times New Roman"/>
          <w:sz w:val="24"/>
          <w:szCs w:val="24"/>
        </w:rPr>
        <w:t xml:space="preserve">Zvolení zapisovatele a ověřovatele zápisu. </w:t>
      </w:r>
    </w:p>
    <w:p w14:paraId="7AE4B330" w14:textId="77777777" w:rsidR="00145388" w:rsidRPr="00B91176" w:rsidRDefault="00145388" w:rsidP="00145388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1176">
        <w:rPr>
          <w:rFonts w:ascii="Times New Roman" w:hAnsi="Times New Roman" w:cs="Times New Roman"/>
          <w:sz w:val="24"/>
          <w:szCs w:val="24"/>
        </w:rPr>
        <w:t>Schválení programu jednání.</w:t>
      </w:r>
      <w:bookmarkStart w:id="0" w:name="_Hlk150445662"/>
    </w:p>
    <w:p w14:paraId="32BB2576" w14:textId="0834E10D" w:rsidR="00145388" w:rsidRPr="00B91176" w:rsidRDefault="00145388" w:rsidP="00145388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1176">
        <w:rPr>
          <w:rFonts w:ascii="Times New Roman" w:hAnsi="Times New Roman" w:cs="Times New Roman"/>
          <w:sz w:val="24"/>
          <w:szCs w:val="24"/>
          <w14:ligatures w14:val="standardContextual"/>
        </w:rPr>
        <w:t>Rozpočtov</w:t>
      </w:r>
      <w:r w:rsidR="00B91176" w:rsidRPr="00B91176">
        <w:rPr>
          <w:rFonts w:ascii="Times New Roman" w:hAnsi="Times New Roman" w:cs="Times New Roman"/>
          <w:sz w:val="24"/>
          <w:szCs w:val="24"/>
          <w14:ligatures w14:val="standardContextual"/>
        </w:rPr>
        <w:t>é</w:t>
      </w:r>
      <w:r w:rsidRPr="00B91176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opatření</w:t>
      </w:r>
      <w:bookmarkEnd w:id="0"/>
      <w:r w:rsidR="00B91176" w:rsidRPr="00B91176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5/2024</w:t>
      </w:r>
      <w:r w:rsidR="00B91176">
        <w:rPr>
          <w:rFonts w:ascii="Times New Roman" w:hAnsi="Times New Roman" w:cs="Times New Roman"/>
          <w:sz w:val="24"/>
          <w:szCs w:val="24"/>
          <w14:ligatures w14:val="standardContextual"/>
        </w:rPr>
        <w:t>.</w:t>
      </w:r>
    </w:p>
    <w:p w14:paraId="78F9DE69" w14:textId="6FAA5EA0" w:rsidR="00B91176" w:rsidRPr="00B91176" w:rsidRDefault="00B91176" w:rsidP="00145388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1176">
        <w:rPr>
          <w:rFonts w:ascii="Times New Roman" w:hAnsi="Times New Roman" w:cs="Times New Roman"/>
          <w:sz w:val="24"/>
          <w:szCs w:val="24"/>
          <w:shd w:val="clear" w:color="auto" w:fill="FFFFFF"/>
        </w:rPr>
        <w:t>Schválení návrhu účetní závěrky za rok 2023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90243E4" w14:textId="75FD1516" w:rsidR="00B91176" w:rsidRPr="00B91176" w:rsidRDefault="00B91176" w:rsidP="00145388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1176">
        <w:rPr>
          <w:rFonts w:ascii="Times New Roman" w:hAnsi="Times New Roman" w:cs="Times New Roman"/>
          <w:sz w:val="24"/>
          <w:szCs w:val="24"/>
          <w:shd w:val="clear" w:color="auto" w:fill="FFFFFF"/>
        </w:rPr>
        <w:t>Schválení návrhu závěrečného účtu za rok 2023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 </w:t>
      </w:r>
    </w:p>
    <w:p w14:paraId="1EA3410B" w14:textId="091EDBAA" w:rsidR="00B91176" w:rsidRPr="00B91176" w:rsidRDefault="00B91176" w:rsidP="00B91176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1176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B91176">
        <w:rPr>
          <w:rFonts w:ascii="Times New Roman" w:hAnsi="Times New Roman" w:cs="Times New Roman"/>
          <w:sz w:val="24"/>
          <w:szCs w:val="24"/>
          <w:shd w:val="clear" w:color="auto" w:fill="FFFFFF"/>
        </w:rPr>
        <w:t>olby do Evropského parlamentu 7. a 8. června 2024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EFAEBA1" w14:textId="77777777" w:rsidR="00145388" w:rsidRPr="00B91176" w:rsidRDefault="00145388" w:rsidP="0014538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1176">
        <w:rPr>
          <w:rFonts w:ascii="Times New Roman" w:hAnsi="Times New Roman" w:cs="Times New Roman"/>
          <w:sz w:val="24"/>
          <w:szCs w:val="24"/>
        </w:rPr>
        <w:t xml:space="preserve">Projednání projektové dokumentace k územnímu řízení, investor stavby CETIN s.r.o. </w:t>
      </w:r>
    </w:p>
    <w:p w14:paraId="4B2E42B3" w14:textId="77777777" w:rsidR="00145388" w:rsidRPr="00B91176" w:rsidRDefault="00145388" w:rsidP="00145388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176">
        <w:rPr>
          <w:rFonts w:ascii="Times New Roman" w:hAnsi="Times New Roman" w:cs="Times New Roman"/>
          <w:sz w:val="24"/>
          <w:szCs w:val="24"/>
        </w:rPr>
        <w:t>Diskuse.</w:t>
      </w:r>
    </w:p>
    <w:p w14:paraId="759470E1" w14:textId="77777777" w:rsidR="00803330" w:rsidRDefault="00803330" w:rsidP="00803330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AD8ECB5" w14:textId="77777777" w:rsidR="00803330" w:rsidRDefault="00803330" w:rsidP="00803330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416D803" w14:textId="77777777" w:rsidR="00803330" w:rsidRDefault="00803330" w:rsidP="008033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24A806D" w14:textId="77777777" w:rsidR="00803330" w:rsidRPr="00945E6D" w:rsidRDefault="00803330" w:rsidP="00803330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ABB5DE6" w14:textId="77777777" w:rsidR="00803330" w:rsidRDefault="00803330" w:rsidP="00803330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10E2BA0" w14:textId="57D41B88" w:rsidR="00803330" w:rsidRDefault="00803330" w:rsidP="00803330">
      <w:pPr>
        <w:rPr>
          <w:rFonts w:ascii="Times New Roman" w:hAnsi="Times New Roman" w:cs="Times New Roman"/>
          <w:sz w:val="24"/>
          <w:szCs w:val="24"/>
        </w:rPr>
      </w:pPr>
      <w:r w:rsidRPr="00A776F6">
        <w:rPr>
          <w:rFonts w:ascii="Times New Roman" w:hAnsi="Times New Roman" w:cs="Times New Roman"/>
          <w:sz w:val="24"/>
          <w:szCs w:val="24"/>
        </w:rPr>
        <w:t xml:space="preserve">Vyvěšeno: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776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776F6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776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Sejmuto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A776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776F6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24</w:t>
      </w:r>
    </w:p>
    <w:p w14:paraId="77AC889D" w14:textId="77777777" w:rsidR="00803330" w:rsidRDefault="00803330" w:rsidP="00803330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101FA07" w14:textId="77777777" w:rsidR="00803330" w:rsidRDefault="00803330" w:rsidP="00803330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3E1B649" w14:textId="77777777" w:rsidR="00803330" w:rsidRPr="00483866" w:rsidRDefault="00803330" w:rsidP="00803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na elektronické a pevné desce obce Kováň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60F9FE9" wp14:editId="00769640">
            <wp:simplePos x="0" y="0"/>
            <wp:positionH relativeFrom="column">
              <wp:posOffset>3991610</wp:posOffset>
            </wp:positionH>
            <wp:positionV relativeFrom="paragraph">
              <wp:posOffset>205740</wp:posOffset>
            </wp:positionV>
            <wp:extent cx="1605649" cy="1076960"/>
            <wp:effectExtent l="0" t="0" r="0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6" t="9864" r="6897" b="8754"/>
                    <a:stretch/>
                  </pic:blipFill>
                  <pic:spPr bwMode="auto">
                    <a:xfrm>
                      <a:off x="0" y="0"/>
                      <a:ext cx="1605649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ADCE4" w14:textId="77777777" w:rsidR="00803330" w:rsidRDefault="00803330" w:rsidP="00803330"/>
    <w:p w14:paraId="41D22B01" w14:textId="77777777" w:rsidR="00273BE6" w:rsidRDefault="00273BE6"/>
    <w:sectPr w:rsidR="00273BE6" w:rsidSect="0080333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45D31"/>
    <w:multiLevelType w:val="hybridMultilevel"/>
    <w:tmpl w:val="E4A8B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42574">
    <w:abstractNumId w:val="0"/>
  </w:num>
  <w:num w:numId="2" w16cid:durableId="784890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30"/>
    <w:rsid w:val="00145388"/>
    <w:rsid w:val="001F716B"/>
    <w:rsid w:val="00273BE6"/>
    <w:rsid w:val="004E1791"/>
    <w:rsid w:val="00803330"/>
    <w:rsid w:val="009C2AA7"/>
    <w:rsid w:val="00B9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FD87"/>
  <w15:chartTrackingRefBased/>
  <w15:docId w15:val="{33BBB6CF-AA68-4DE1-9F6F-315A4904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330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033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803330"/>
    <w:pPr>
      <w:ind w:left="720"/>
      <w:contextualSpacing/>
    </w:pPr>
  </w:style>
  <w:style w:type="paragraph" w:styleId="Bezmezer">
    <w:name w:val="No Spacing"/>
    <w:uiPriority w:val="1"/>
    <w:qFormat/>
    <w:rsid w:val="0080333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559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 POINT</dc:creator>
  <cp:keywords/>
  <dc:description/>
  <cp:lastModifiedBy>Czech POINT</cp:lastModifiedBy>
  <cp:revision>4</cp:revision>
  <cp:lastPrinted>2024-06-23T16:28:00Z</cp:lastPrinted>
  <dcterms:created xsi:type="dcterms:W3CDTF">2024-06-23T16:03:00Z</dcterms:created>
  <dcterms:modified xsi:type="dcterms:W3CDTF">2024-06-24T15:55:00Z</dcterms:modified>
</cp:coreProperties>
</file>