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C860F" w14:textId="77777777" w:rsidR="009A1563" w:rsidRPr="005B78C5" w:rsidRDefault="009A1563" w:rsidP="009A1563">
      <w:pPr>
        <w:pStyle w:val="Standard"/>
        <w:spacing w:line="276" w:lineRule="auto"/>
        <w:rPr>
          <w:rFonts w:cs="Times New Roman"/>
          <w:b/>
          <w:bCs/>
          <w:color w:val="000000" w:themeColor="text1"/>
        </w:rPr>
      </w:pPr>
      <w:r w:rsidRPr="005B78C5">
        <w:rPr>
          <w:rFonts w:cs="Times New Roman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3223D60" wp14:editId="53992AF8">
            <wp:simplePos x="0" y="0"/>
            <wp:positionH relativeFrom="column">
              <wp:posOffset>-107315</wp:posOffset>
            </wp:positionH>
            <wp:positionV relativeFrom="paragraph">
              <wp:posOffset>99060</wp:posOffset>
            </wp:positionV>
            <wp:extent cx="655320" cy="63338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33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8FCFFA" w14:textId="77777777" w:rsidR="009A1563" w:rsidRPr="005B78C5" w:rsidRDefault="009A1563" w:rsidP="009A1563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67056889"/>
      <w:r w:rsidRPr="005B78C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OBECNÍ ÚŘAD KOVÁŇ</w:t>
      </w:r>
    </w:p>
    <w:p w14:paraId="342AA48E" w14:textId="77777777" w:rsidR="009A1563" w:rsidRPr="005B78C5" w:rsidRDefault="009A1563" w:rsidP="009A1563">
      <w:pPr>
        <w:pStyle w:val="Bezmezer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7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Kováň 40, 294 25 Katusice, IČO: 00509221, Tel.: 607 783 978   </w:t>
      </w:r>
    </w:p>
    <w:p w14:paraId="62F7A371" w14:textId="77777777" w:rsidR="009A1563" w:rsidRPr="005B78C5" w:rsidRDefault="00E504B2" w:rsidP="009A1563">
      <w:pPr>
        <w:pStyle w:val="Bezmezer"/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9A1563" w:rsidRPr="005B78C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www.obeckovan.cz</w:t>
        </w:r>
      </w:hyperlink>
      <w:r w:rsidR="009A1563" w:rsidRPr="005B7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E-mail: </w:t>
      </w:r>
      <w:hyperlink r:id="rId7" w:history="1">
        <w:r w:rsidR="009A1563" w:rsidRPr="005B78C5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</w:rPr>
          <w:t>info@obeckovan.cz</w:t>
        </w:r>
      </w:hyperlink>
      <w:r w:rsidR="009A1563" w:rsidRPr="005B78C5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ID datové schránky: trcame6</w:t>
      </w:r>
    </w:p>
    <w:bookmarkEnd w:id="0"/>
    <w:p w14:paraId="580CBE10" w14:textId="77777777" w:rsidR="009A1563" w:rsidRPr="009E53FE" w:rsidRDefault="009A1563" w:rsidP="0043770D">
      <w:pPr>
        <w:pStyle w:val="Standard"/>
        <w:rPr>
          <w:rFonts w:cs="Times New Roman"/>
          <w:sz w:val="22"/>
          <w:szCs w:val="22"/>
        </w:rPr>
      </w:pPr>
    </w:p>
    <w:p w14:paraId="354559B1" w14:textId="1986A885" w:rsidR="0043770D" w:rsidRPr="0043770D" w:rsidRDefault="0043770D" w:rsidP="0043770D">
      <w:pPr>
        <w:jc w:val="center"/>
        <w:rPr>
          <w:b/>
          <w:bCs/>
          <w:sz w:val="32"/>
          <w:szCs w:val="32"/>
        </w:rPr>
      </w:pPr>
      <w:r w:rsidRPr="0043770D">
        <w:rPr>
          <w:b/>
          <w:bCs/>
          <w:sz w:val="32"/>
          <w:szCs w:val="32"/>
        </w:rPr>
        <w:t>VÝŠE POPLATKU ZA KOMUNÁLNÍ ODPAD NA ROK 202</w:t>
      </w:r>
      <w:r w:rsidR="00E504B2">
        <w:rPr>
          <w:b/>
          <w:bCs/>
          <w:sz w:val="32"/>
          <w:szCs w:val="32"/>
        </w:rPr>
        <w:t>5</w:t>
      </w:r>
    </w:p>
    <w:tbl>
      <w:tblPr>
        <w:tblStyle w:val="Mkatabulky"/>
        <w:tblW w:w="14209" w:type="dxa"/>
        <w:tblLook w:val="04A0" w:firstRow="1" w:lastRow="0" w:firstColumn="1" w:lastColumn="0" w:noHBand="0" w:noVBand="1"/>
      </w:tblPr>
      <w:tblGrid>
        <w:gridCol w:w="5240"/>
        <w:gridCol w:w="5528"/>
        <w:gridCol w:w="3441"/>
      </w:tblGrid>
      <w:tr w:rsidR="0043770D" w:rsidRPr="0043770D" w14:paraId="379447A3" w14:textId="77777777" w:rsidTr="006B61B8">
        <w:trPr>
          <w:trHeight w:val="592"/>
        </w:trPr>
        <w:tc>
          <w:tcPr>
            <w:tcW w:w="5240" w:type="dxa"/>
          </w:tcPr>
          <w:p w14:paraId="408EB7B0" w14:textId="77777777" w:rsidR="0043770D" w:rsidRPr="0043770D" w:rsidRDefault="0043770D" w:rsidP="00E87DC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3770D">
              <w:rPr>
                <w:color w:val="000000" w:themeColor="text1"/>
                <w:sz w:val="32"/>
                <w:szCs w:val="32"/>
              </w:rPr>
              <w:t xml:space="preserve">Četnost svozů </w:t>
            </w:r>
          </w:p>
          <w:p w14:paraId="3E29B35A" w14:textId="77777777" w:rsidR="0043770D" w:rsidRPr="0043770D" w:rsidRDefault="0043770D" w:rsidP="00E87DC2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3770D">
              <w:rPr>
                <w:color w:val="000000" w:themeColor="text1"/>
                <w:sz w:val="32"/>
                <w:szCs w:val="32"/>
              </w:rPr>
              <w:t>Objem sběrné nádoby v l</w:t>
            </w:r>
          </w:p>
        </w:tc>
        <w:tc>
          <w:tcPr>
            <w:tcW w:w="5528" w:type="dxa"/>
          </w:tcPr>
          <w:p w14:paraId="60D26A6C" w14:textId="77777777" w:rsidR="0043770D" w:rsidRPr="0043770D" w:rsidRDefault="0043770D" w:rsidP="00E87DC2">
            <w:pPr>
              <w:jc w:val="center"/>
              <w:rPr>
                <w:color w:val="FF0000"/>
                <w:sz w:val="32"/>
                <w:szCs w:val="32"/>
              </w:rPr>
            </w:pPr>
            <w:r w:rsidRPr="0043770D">
              <w:rPr>
                <w:color w:val="000000" w:themeColor="text1"/>
                <w:sz w:val="32"/>
                <w:szCs w:val="32"/>
              </w:rPr>
              <w:t>Frekvence obsluhy sběrných nádob</w:t>
            </w:r>
          </w:p>
        </w:tc>
        <w:tc>
          <w:tcPr>
            <w:tcW w:w="3441" w:type="dxa"/>
          </w:tcPr>
          <w:p w14:paraId="03498C34" w14:textId="77777777" w:rsidR="0043770D" w:rsidRPr="0043770D" w:rsidRDefault="0043770D" w:rsidP="00E87DC2">
            <w:pPr>
              <w:jc w:val="center"/>
              <w:rPr>
                <w:color w:val="FF0000"/>
                <w:sz w:val="32"/>
                <w:szCs w:val="32"/>
              </w:rPr>
            </w:pPr>
            <w:r w:rsidRPr="0043770D">
              <w:rPr>
                <w:sz w:val="32"/>
                <w:szCs w:val="32"/>
              </w:rPr>
              <w:t>Cena známky</w:t>
            </w:r>
          </w:p>
        </w:tc>
      </w:tr>
      <w:tr w:rsidR="0043770D" w:rsidRPr="0043770D" w14:paraId="7582E436" w14:textId="77777777" w:rsidTr="006B61B8">
        <w:trPr>
          <w:trHeight w:val="1051"/>
        </w:trPr>
        <w:tc>
          <w:tcPr>
            <w:tcW w:w="5240" w:type="dxa"/>
          </w:tcPr>
          <w:p w14:paraId="4E8CFA27" w14:textId="77777777" w:rsidR="0043770D" w:rsidRPr="0043770D" w:rsidRDefault="0043770D" w:rsidP="00E87DC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11659505" w14:textId="77777777" w:rsidR="0043770D" w:rsidRPr="0043770D" w:rsidRDefault="0043770D" w:rsidP="00E87DC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3770D">
              <w:rPr>
                <w:b/>
                <w:bCs/>
                <w:color w:val="FF0000"/>
                <w:sz w:val="36"/>
                <w:szCs w:val="36"/>
              </w:rPr>
              <w:t>52 svozů</w:t>
            </w:r>
          </w:p>
          <w:p w14:paraId="40EC91A0" w14:textId="6AB40335" w:rsidR="0043770D" w:rsidRPr="0043770D" w:rsidRDefault="0043770D" w:rsidP="0043770D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3770D">
              <w:rPr>
                <w:b/>
                <w:bCs/>
                <w:color w:val="FF0000"/>
                <w:sz w:val="36"/>
                <w:szCs w:val="36"/>
              </w:rPr>
              <w:t>120 l</w:t>
            </w:r>
          </w:p>
        </w:tc>
        <w:tc>
          <w:tcPr>
            <w:tcW w:w="5528" w:type="dxa"/>
          </w:tcPr>
          <w:p w14:paraId="4E9B7DAB" w14:textId="77777777" w:rsidR="0043770D" w:rsidRPr="0043770D" w:rsidRDefault="0043770D" w:rsidP="00E87DC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3E30E68F" w14:textId="77777777" w:rsidR="0043770D" w:rsidRPr="0043770D" w:rsidRDefault="0043770D" w:rsidP="00E87DC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3770D">
              <w:rPr>
                <w:b/>
                <w:bCs/>
                <w:color w:val="FF0000"/>
                <w:sz w:val="36"/>
                <w:szCs w:val="36"/>
              </w:rPr>
              <w:t>1 x týdně</w:t>
            </w:r>
          </w:p>
        </w:tc>
        <w:tc>
          <w:tcPr>
            <w:tcW w:w="3441" w:type="dxa"/>
          </w:tcPr>
          <w:p w14:paraId="7509C2D4" w14:textId="77777777" w:rsidR="0043770D" w:rsidRPr="0043770D" w:rsidRDefault="0043770D" w:rsidP="00E87DC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</w:p>
          <w:p w14:paraId="128438C7" w14:textId="77777777" w:rsidR="0043770D" w:rsidRPr="0043770D" w:rsidRDefault="0043770D" w:rsidP="00E87DC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3770D">
              <w:rPr>
                <w:b/>
                <w:bCs/>
                <w:color w:val="FF0000"/>
                <w:sz w:val="36"/>
                <w:szCs w:val="36"/>
              </w:rPr>
              <w:t>2 100 Kč</w:t>
            </w:r>
          </w:p>
        </w:tc>
      </w:tr>
      <w:tr w:rsidR="0043770D" w:rsidRPr="0043770D" w14:paraId="3B7628D0" w14:textId="77777777" w:rsidTr="006B61B8">
        <w:trPr>
          <w:trHeight w:val="1566"/>
        </w:trPr>
        <w:tc>
          <w:tcPr>
            <w:tcW w:w="5240" w:type="dxa"/>
          </w:tcPr>
          <w:p w14:paraId="3979D51E" w14:textId="77777777" w:rsidR="0043770D" w:rsidRPr="0043770D" w:rsidRDefault="0043770D" w:rsidP="00E87DC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</w:p>
          <w:p w14:paraId="11F1B026" w14:textId="77777777" w:rsidR="0043770D" w:rsidRPr="0043770D" w:rsidRDefault="0043770D" w:rsidP="00E87DC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 w:rsidRPr="0043770D">
              <w:rPr>
                <w:b/>
                <w:bCs/>
                <w:color w:val="00B050"/>
                <w:sz w:val="36"/>
                <w:szCs w:val="36"/>
              </w:rPr>
              <w:t>42 svozů</w:t>
            </w:r>
          </w:p>
          <w:p w14:paraId="7FFF69E2" w14:textId="77777777" w:rsidR="0043770D" w:rsidRPr="0043770D" w:rsidRDefault="0043770D" w:rsidP="00E87DC2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43770D">
              <w:rPr>
                <w:b/>
                <w:bCs/>
                <w:color w:val="00B050"/>
                <w:sz w:val="36"/>
                <w:szCs w:val="36"/>
              </w:rPr>
              <w:t>120 l</w:t>
            </w:r>
          </w:p>
        </w:tc>
        <w:tc>
          <w:tcPr>
            <w:tcW w:w="5528" w:type="dxa"/>
          </w:tcPr>
          <w:p w14:paraId="048DF944" w14:textId="77777777" w:rsidR="0043770D" w:rsidRPr="0043770D" w:rsidRDefault="0043770D" w:rsidP="00E87DC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</w:p>
          <w:p w14:paraId="55A06A69" w14:textId="77777777" w:rsidR="0043770D" w:rsidRPr="0043770D" w:rsidRDefault="0043770D" w:rsidP="00E87DC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proofErr w:type="gramStart"/>
            <w:r w:rsidRPr="0043770D">
              <w:rPr>
                <w:b/>
                <w:bCs/>
                <w:color w:val="00B050"/>
                <w:sz w:val="36"/>
                <w:szCs w:val="36"/>
              </w:rPr>
              <w:t>květen – září</w:t>
            </w:r>
            <w:proofErr w:type="gramEnd"/>
            <w:r w:rsidRPr="0043770D">
              <w:rPr>
                <w:b/>
                <w:bCs/>
                <w:color w:val="00B050"/>
                <w:sz w:val="36"/>
                <w:szCs w:val="36"/>
              </w:rPr>
              <w:t xml:space="preserve"> (sudý týden)</w:t>
            </w:r>
          </w:p>
          <w:p w14:paraId="7526AAD7" w14:textId="18F0F794" w:rsidR="0043770D" w:rsidRPr="0043770D" w:rsidRDefault="0043770D" w:rsidP="0043770D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proofErr w:type="gramStart"/>
            <w:r w:rsidRPr="0043770D">
              <w:rPr>
                <w:b/>
                <w:bCs/>
                <w:color w:val="00B050"/>
                <w:sz w:val="36"/>
                <w:szCs w:val="36"/>
              </w:rPr>
              <w:t>říjen – duben</w:t>
            </w:r>
            <w:proofErr w:type="gramEnd"/>
            <w:r w:rsidRPr="0043770D">
              <w:rPr>
                <w:b/>
                <w:bCs/>
                <w:color w:val="00B050"/>
                <w:sz w:val="36"/>
                <w:szCs w:val="36"/>
              </w:rPr>
              <w:t xml:space="preserve"> (1x týdně)</w:t>
            </w:r>
          </w:p>
        </w:tc>
        <w:tc>
          <w:tcPr>
            <w:tcW w:w="3441" w:type="dxa"/>
          </w:tcPr>
          <w:p w14:paraId="6774F822" w14:textId="77777777" w:rsidR="0043770D" w:rsidRPr="0043770D" w:rsidRDefault="0043770D" w:rsidP="00E87DC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</w:p>
          <w:p w14:paraId="0D601E46" w14:textId="77777777" w:rsidR="0043770D" w:rsidRPr="0043770D" w:rsidRDefault="0043770D" w:rsidP="00E87DC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 w:rsidRPr="0043770D">
              <w:rPr>
                <w:b/>
                <w:bCs/>
                <w:color w:val="00B050"/>
                <w:sz w:val="36"/>
                <w:szCs w:val="36"/>
              </w:rPr>
              <w:t>1 500 Kč</w:t>
            </w:r>
          </w:p>
        </w:tc>
      </w:tr>
      <w:tr w:rsidR="0043770D" w:rsidRPr="0043770D" w14:paraId="23D979C9" w14:textId="77777777" w:rsidTr="006B61B8">
        <w:trPr>
          <w:trHeight w:val="70"/>
        </w:trPr>
        <w:tc>
          <w:tcPr>
            <w:tcW w:w="5240" w:type="dxa"/>
          </w:tcPr>
          <w:p w14:paraId="3F08950B" w14:textId="77777777" w:rsidR="0043770D" w:rsidRPr="0043770D" w:rsidRDefault="0043770D" w:rsidP="00E87DC2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</w:p>
          <w:p w14:paraId="474AACE6" w14:textId="77777777" w:rsidR="0043770D" w:rsidRPr="0043770D" w:rsidRDefault="0043770D" w:rsidP="00E87DC2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43770D">
              <w:rPr>
                <w:b/>
                <w:bCs/>
                <w:color w:val="0070C0"/>
                <w:sz w:val="36"/>
                <w:szCs w:val="36"/>
              </w:rPr>
              <w:t>26 svozů</w:t>
            </w:r>
          </w:p>
          <w:p w14:paraId="701D6B4B" w14:textId="469D0A73" w:rsidR="0043770D" w:rsidRPr="00654F4B" w:rsidRDefault="0043770D" w:rsidP="00654F4B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43770D">
              <w:rPr>
                <w:b/>
                <w:bCs/>
                <w:color w:val="0070C0"/>
                <w:sz w:val="36"/>
                <w:szCs w:val="36"/>
              </w:rPr>
              <w:t>120 l</w:t>
            </w:r>
          </w:p>
        </w:tc>
        <w:tc>
          <w:tcPr>
            <w:tcW w:w="5528" w:type="dxa"/>
          </w:tcPr>
          <w:p w14:paraId="33AA006D" w14:textId="77777777" w:rsidR="0043770D" w:rsidRPr="0043770D" w:rsidRDefault="0043770D" w:rsidP="00E87DC2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</w:p>
          <w:p w14:paraId="1BDF29E5" w14:textId="2798A366" w:rsidR="0043770D" w:rsidRPr="0043770D" w:rsidRDefault="0043770D" w:rsidP="00E87DC2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43770D">
              <w:rPr>
                <w:b/>
                <w:bCs/>
                <w:color w:val="0070C0"/>
                <w:sz w:val="36"/>
                <w:szCs w:val="36"/>
              </w:rPr>
              <w:t xml:space="preserve">1 x 14 dní       </w:t>
            </w:r>
            <w:r w:rsidR="006B61B8">
              <w:rPr>
                <w:b/>
                <w:bCs/>
                <w:color w:val="0070C0"/>
                <w:sz w:val="36"/>
                <w:szCs w:val="36"/>
              </w:rPr>
              <w:t xml:space="preserve">                            </w:t>
            </w:r>
            <w:r w:rsidRPr="0043770D">
              <w:rPr>
                <w:b/>
                <w:bCs/>
                <w:color w:val="0070C0"/>
                <w:sz w:val="36"/>
                <w:szCs w:val="36"/>
              </w:rPr>
              <w:t xml:space="preserve">  </w:t>
            </w:r>
            <w:proofErr w:type="gramStart"/>
            <w:r w:rsidRPr="0043770D">
              <w:rPr>
                <w:b/>
                <w:bCs/>
                <w:color w:val="0070C0"/>
                <w:sz w:val="36"/>
                <w:szCs w:val="36"/>
              </w:rPr>
              <w:t xml:space="preserve">   (</w:t>
            </w:r>
            <w:proofErr w:type="gramEnd"/>
            <w:r w:rsidRPr="0043770D">
              <w:rPr>
                <w:b/>
                <w:bCs/>
                <w:color w:val="0070C0"/>
                <w:sz w:val="36"/>
                <w:szCs w:val="36"/>
              </w:rPr>
              <w:t>sudý týden)</w:t>
            </w:r>
          </w:p>
        </w:tc>
        <w:tc>
          <w:tcPr>
            <w:tcW w:w="3441" w:type="dxa"/>
          </w:tcPr>
          <w:p w14:paraId="5B56F6EE" w14:textId="77777777" w:rsidR="0043770D" w:rsidRPr="0043770D" w:rsidRDefault="0043770D" w:rsidP="00E87DC2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</w:p>
          <w:p w14:paraId="324BDFE7" w14:textId="145C75A6" w:rsidR="0043770D" w:rsidRPr="0043770D" w:rsidRDefault="0043770D" w:rsidP="00E87DC2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 w:rsidRPr="0043770D">
              <w:rPr>
                <w:b/>
                <w:bCs/>
                <w:color w:val="0070C0"/>
                <w:sz w:val="36"/>
                <w:szCs w:val="36"/>
              </w:rPr>
              <w:t>1 000 Kč</w:t>
            </w:r>
          </w:p>
        </w:tc>
      </w:tr>
    </w:tbl>
    <w:p w14:paraId="151C3364" w14:textId="3B2A45D8" w:rsidR="001F6C6B" w:rsidRDefault="001F6C6B" w:rsidP="0043770D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F6C6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3A1DFAE" wp14:editId="4FE6C713">
            <wp:simplePos x="0" y="0"/>
            <wp:positionH relativeFrom="column">
              <wp:posOffset>7162165</wp:posOffset>
            </wp:positionH>
            <wp:positionV relativeFrom="paragraph">
              <wp:posOffset>361315</wp:posOffset>
            </wp:positionV>
            <wp:extent cx="1303020" cy="873977"/>
            <wp:effectExtent l="0" t="0" r="0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6" t="9864" r="6897" b="8754"/>
                    <a:stretch/>
                  </pic:blipFill>
                  <pic:spPr bwMode="auto">
                    <a:xfrm>
                      <a:off x="0" y="0"/>
                      <a:ext cx="1303020" cy="87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7F82B" w14:textId="004D7963" w:rsidR="009E53FE" w:rsidRPr="001F6C6B" w:rsidRDefault="001F6C6B" w:rsidP="0043770D">
      <w:pPr>
        <w:spacing w:line="36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1F6C6B">
        <w:rPr>
          <w:rFonts w:ascii="Times New Roman" w:hAnsi="Times New Roman" w:cs="Times New Roman"/>
          <w:b/>
          <w:bCs/>
          <w:sz w:val="40"/>
          <w:szCs w:val="40"/>
        </w:rPr>
        <w:t>CHALUPÁŘI 600 K</w:t>
      </w:r>
      <w:r>
        <w:rPr>
          <w:rFonts w:ascii="Times New Roman" w:hAnsi="Times New Roman" w:cs="Times New Roman"/>
          <w:b/>
          <w:bCs/>
          <w:sz w:val="40"/>
          <w:szCs w:val="40"/>
        </w:rPr>
        <w:t>č</w:t>
      </w:r>
    </w:p>
    <w:sectPr w:rsidR="009E53FE" w:rsidRPr="001F6C6B" w:rsidSect="0043770D">
      <w:pgSz w:w="16838" w:h="11906" w:orient="landscape"/>
      <w:pgMar w:top="1417" w:right="70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845AB"/>
    <w:multiLevelType w:val="hybridMultilevel"/>
    <w:tmpl w:val="516AE9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7D"/>
    <w:rsid w:val="000258AD"/>
    <w:rsid w:val="00084488"/>
    <w:rsid w:val="000A5DEE"/>
    <w:rsid w:val="000B32CE"/>
    <w:rsid w:val="000B3993"/>
    <w:rsid w:val="001154F6"/>
    <w:rsid w:val="00147DBE"/>
    <w:rsid w:val="001554F3"/>
    <w:rsid w:val="001A2365"/>
    <w:rsid w:val="001B7F70"/>
    <w:rsid w:val="001D5467"/>
    <w:rsid w:val="001F2DDA"/>
    <w:rsid w:val="001F6C6B"/>
    <w:rsid w:val="0020329E"/>
    <w:rsid w:val="00255297"/>
    <w:rsid w:val="0028495B"/>
    <w:rsid w:val="00285F91"/>
    <w:rsid w:val="002A1D71"/>
    <w:rsid w:val="002F4604"/>
    <w:rsid w:val="002F4839"/>
    <w:rsid w:val="00300DCA"/>
    <w:rsid w:val="003578C1"/>
    <w:rsid w:val="00375D68"/>
    <w:rsid w:val="0043770D"/>
    <w:rsid w:val="00437A66"/>
    <w:rsid w:val="00486573"/>
    <w:rsid w:val="004A0D4E"/>
    <w:rsid w:val="004C2101"/>
    <w:rsid w:val="004D4701"/>
    <w:rsid w:val="004D76C3"/>
    <w:rsid w:val="004F2492"/>
    <w:rsid w:val="005047D9"/>
    <w:rsid w:val="00516AB1"/>
    <w:rsid w:val="0059035F"/>
    <w:rsid w:val="0059061F"/>
    <w:rsid w:val="0059706A"/>
    <w:rsid w:val="005F0DC1"/>
    <w:rsid w:val="00601513"/>
    <w:rsid w:val="00611D3A"/>
    <w:rsid w:val="00613EE8"/>
    <w:rsid w:val="00654F4B"/>
    <w:rsid w:val="00660BA4"/>
    <w:rsid w:val="00685CAD"/>
    <w:rsid w:val="006B61B8"/>
    <w:rsid w:val="006E1CB6"/>
    <w:rsid w:val="00716990"/>
    <w:rsid w:val="00790774"/>
    <w:rsid w:val="007E5FA0"/>
    <w:rsid w:val="008437BA"/>
    <w:rsid w:val="00861A50"/>
    <w:rsid w:val="008A5D40"/>
    <w:rsid w:val="008B0E1E"/>
    <w:rsid w:val="008D6E38"/>
    <w:rsid w:val="009257B4"/>
    <w:rsid w:val="0093001C"/>
    <w:rsid w:val="00941576"/>
    <w:rsid w:val="009A1563"/>
    <w:rsid w:val="009B1876"/>
    <w:rsid w:val="009C7CB8"/>
    <w:rsid w:val="009E53FE"/>
    <w:rsid w:val="009F2EF8"/>
    <w:rsid w:val="00A24688"/>
    <w:rsid w:val="00A93E50"/>
    <w:rsid w:val="00B40144"/>
    <w:rsid w:val="00B52062"/>
    <w:rsid w:val="00BA062F"/>
    <w:rsid w:val="00BA79B1"/>
    <w:rsid w:val="00BB3D5B"/>
    <w:rsid w:val="00BB43B1"/>
    <w:rsid w:val="00C60353"/>
    <w:rsid w:val="00D0187D"/>
    <w:rsid w:val="00D14F3B"/>
    <w:rsid w:val="00D204CF"/>
    <w:rsid w:val="00D86C7C"/>
    <w:rsid w:val="00E06B95"/>
    <w:rsid w:val="00E504B2"/>
    <w:rsid w:val="00E731B1"/>
    <w:rsid w:val="00EA184C"/>
    <w:rsid w:val="00ED03F2"/>
    <w:rsid w:val="00EE0B5A"/>
    <w:rsid w:val="00EE700C"/>
    <w:rsid w:val="00F0178C"/>
    <w:rsid w:val="00F13474"/>
    <w:rsid w:val="00FA7B5E"/>
    <w:rsid w:val="00FE17BA"/>
    <w:rsid w:val="00FE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8448"/>
  <w15:docId w15:val="{B2A843EA-9287-48AD-A32B-9BF11591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7BA"/>
    <w:pPr>
      <w:spacing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03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03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03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B7F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0187D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187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EF8"/>
    <w:rPr>
      <w:color w:val="808080"/>
      <w:shd w:val="clear" w:color="auto" w:fill="E6E6E6"/>
    </w:rPr>
  </w:style>
  <w:style w:type="paragraph" w:customStyle="1" w:styleId="Default">
    <w:name w:val="Default"/>
    <w:rsid w:val="004C2101"/>
    <w:pPr>
      <w:autoSpaceDE w:val="0"/>
      <w:autoSpaceDN w:val="0"/>
      <w:adjustRightInd w:val="0"/>
      <w:spacing w:after="0"/>
    </w:pPr>
    <w:rPr>
      <w:rFonts w:ascii="Myriad Pro" w:hAnsi="Myriad Pro" w:cs="Myriad Pro"/>
      <w:color w:val="000000"/>
      <w:sz w:val="24"/>
      <w:szCs w:val="24"/>
    </w:rPr>
  </w:style>
  <w:style w:type="paragraph" w:styleId="Bezmezer">
    <w:name w:val="No Spacing"/>
    <w:uiPriority w:val="1"/>
    <w:qFormat/>
    <w:rsid w:val="0020329E"/>
    <w:pPr>
      <w:spacing w:after="0"/>
    </w:pPr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032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032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03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1B7F70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table" w:styleId="Mkatabulky">
    <w:name w:val="Table Grid"/>
    <w:basedOn w:val="Normlntabulka"/>
    <w:uiPriority w:val="39"/>
    <w:rsid w:val="0043770D"/>
    <w:pPr>
      <w:spacing w:after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obeckov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kovan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Carmen Novotná</cp:lastModifiedBy>
  <cp:revision>2</cp:revision>
  <cp:lastPrinted>2023-11-06T17:24:00Z</cp:lastPrinted>
  <dcterms:created xsi:type="dcterms:W3CDTF">2024-11-13T08:21:00Z</dcterms:created>
  <dcterms:modified xsi:type="dcterms:W3CDTF">2024-11-13T08:21:00Z</dcterms:modified>
</cp:coreProperties>
</file>