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E3A95" w14:textId="77777777" w:rsidR="00034978" w:rsidRDefault="00034978" w:rsidP="00034978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14:paraId="0B6A1F61" w14:textId="77777777" w:rsidR="00034978" w:rsidRDefault="00034978" w:rsidP="000349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OZNÁMENÍ</w:t>
      </w:r>
    </w:p>
    <w:p w14:paraId="01427707" w14:textId="77777777" w:rsidR="00034978" w:rsidRDefault="00034978" w:rsidP="000349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Veřejné zasedání zastupitelstva obce Kováň,</w:t>
      </w:r>
    </w:p>
    <w:p w14:paraId="6DDCF027" w14:textId="08ED21FA" w:rsidR="00034978" w:rsidRDefault="00034978" w:rsidP="000349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koná se dne </w:t>
      </w:r>
      <w:r>
        <w:rPr>
          <w:rFonts w:ascii="Times New Roman" w:hAnsi="Times New Roman" w:cs="Times New Roman"/>
          <w:sz w:val="32"/>
          <w:szCs w:val="32"/>
        </w:rPr>
        <w:t>22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 2024</w:t>
      </w:r>
    </w:p>
    <w:p w14:paraId="4FF5F33E" w14:textId="77777777" w:rsidR="00034978" w:rsidRPr="00945E6D" w:rsidRDefault="00034978" w:rsidP="0003497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039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od </w:t>
      </w:r>
      <w:r w:rsidRPr="00FA68D8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FA68D8">
        <w:rPr>
          <w:rFonts w:ascii="Times New Roman" w:hAnsi="Times New Roman" w:cs="Times New Roman"/>
          <w:sz w:val="32"/>
          <w:szCs w:val="32"/>
        </w:rPr>
        <w:t xml:space="preserve">.00 </w:t>
      </w:r>
      <w:r w:rsidRPr="005039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hodin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v kanceláři</w:t>
      </w:r>
      <w:r w:rsidRPr="005039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obecního úřadu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29816645" w14:textId="77777777" w:rsidR="00034978" w:rsidRDefault="00034978" w:rsidP="00034978">
      <w:pPr>
        <w:pStyle w:val="Bezmezer"/>
      </w:pPr>
    </w:p>
    <w:p w14:paraId="643D2940" w14:textId="77777777" w:rsidR="00034978" w:rsidRDefault="00034978" w:rsidP="00034978">
      <w:pPr>
        <w:pStyle w:val="Default"/>
        <w:spacing w:line="276" w:lineRule="auto"/>
        <w:rPr>
          <w:b/>
          <w:bCs/>
          <w:szCs w:val="20"/>
        </w:rPr>
      </w:pPr>
    </w:p>
    <w:p w14:paraId="19646155" w14:textId="77777777" w:rsidR="00034978" w:rsidRDefault="00034978" w:rsidP="00034978">
      <w:pPr>
        <w:pStyle w:val="Default"/>
        <w:spacing w:line="276" w:lineRule="auto"/>
        <w:rPr>
          <w:b/>
          <w:bCs/>
          <w:szCs w:val="20"/>
        </w:rPr>
      </w:pPr>
    </w:p>
    <w:p w14:paraId="3AF6AEA1" w14:textId="77777777" w:rsidR="00034978" w:rsidRDefault="00034978" w:rsidP="00034978">
      <w:pPr>
        <w:pStyle w:val="Default"/>
        <w:spacing w:line="276" w:lineRule="auto"/>
        <w:rPr>
          <w:b/>
          <w:bCs/>
          <w:szCs w:val="20"/>
        </w:rPr>
      </w:pPr>
    </w:p>
    <w:p w14:paraId="24962B89" w14:textId="77777777" w:rsidR="00034978" w:rsidRDefault="00034978" w:rsidP="00034978">
      <w:pPr>
        <w:pStyle w:val="Default"/>
        <w:spacing w:line="276" w:lineRule="auto"/>
        <w:rPr>
          <w:b/>
          <w:bCs/>
          <w:szCs w:val="20"/>
        </w:rPr>
      </w:pPr>
    </w:p>
    <w:p w14:paraId="3010E077" w14:textId="77777777" w:rsidR="00034978" w:rsidRPr="00483866" w:rsidRDefault="00034978" w:rsidP="00034978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483866">
        <w:rPr>
          <w:rFonts w:ascii="Times New Roman" w:hAnsi="Times New Roman" w:cs="Times New Roman"/>
          <w:b/>
          <w:bCs/>
        </w:rPr>
        <w:t xml:space="preserve">Program: </w:t>
      </w:r>
    </w:p>
    <w:p w14:paraId="128009D4" w14:textId="77777777" w:rsidR="00034978" w:rsidRPr="00483866" w:rsidRDefault="00034978" w:rsidP="0003497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05C043" w14:textId="77777777" w:rsidR="00034978" w:rsidRPr="00A1348E" w:rsidRDefault="00034978" w:rsidP="00034978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48E">
        <w:rPr>
          <w:rFonts w:ascii="Times New Roman" w:hAnsi="Times New Roman" w:cs="Times New Roman"/>
          <w:sz w:val="24"/>
          <w:szCs w:val="24"/>
        </w:rPr>
        <w:t xml:space="preserve">Zvolení zapisovatele a ověřovatele zápisu. </w:t>
      </w:r>
    </w:p>
    <w:p w14:paraId="58ADB7A9" w14:textId="77777777" w:rsidR="00034978" w:rsidRDefault="00034978" w:rsidP="00034978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48E">
        <w:rPr>
          <w:rFonts w:ascii="Times New Roman" w:hAnsi="Times New Roman" w:cs="Times New Roman"/>
          <w:sz w:val="24"/>
          <w:szCs w:val="24"/>
        </w:rPr>
        <w:t>Schválení programu jednání.</w:t>
      </w:r>
      <w:bookmarkStart w:id="0" w:name="_Hlk150445662"/>
    </w:p>
    <w:p w14:paraId="0C35F691" w14:textId="0DD733BD" w:rsidR="00034978" w:rsidRPr="00034978" w:rsidRDefault="00034978" w:rsidP="00034978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Rozpočtová opatření</w:t>
      </w:r>
      <w:bookmarkEnd w:id="0"/>
      <w:r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21A07A34" w14:textId="13E886D8" w:rsidR="00034978" w:rsidRPr="00F8012A" w:rsidRDefault="00034978" w:rsidP="00034978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Investiční akce.</w:t>
      </w:r>
    </w:p>
    <w:p w14:paraId="0D40D539" w14:textId="5A89D440" w:rsidR="00034978" w:rsidRPr="007512BE" w:rsidRDefault="00034978" w:rsidP="00034978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Různé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0B409632" w14:textId="77777777" w:rsidR="00034978" w:rsidRPr="00A1348E" w:rsidRDefault="00034978" w:rsidP="00034978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CEAF44" w14:textId="77777777" w:rsidR="00034978" w:rsidRDefault="00034978" w:rsidP="00034978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2698E5" w14:textId="77777777" w:rsidR="00034978" w:rsidRDefault="00034978" w:rsidP="00034978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6C4772F" w14:textId="77777777" w:rsidR="00034978" w:rsidRPr="00945E6D" w:rsidRDefault="00034978" w:rsidP="0003497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1D38CB" w14:textId="77777777" w:rsidR="00034978" w:rsidRDefault="00034978" w:rsidP="00034978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E187ABE" w14:textId="77777777" w:rsidR="00034978" w:rsidRDefault="00034978" w:rsidP="00034978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C29B14D" w14:textId="77777777" w:rsidR="00034978" w:rsidRDefault="00034978" w:rsidP="00034978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683AE91" w14:textId="77777777" w:rsidR="00034978" w:rsidRDefault="00034978" w:rsidP="00034978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4CCB11E" w14:textId="77777777" w:rsidR="00034978" w:rsidRDefault="00034978" w:rsidP="00034978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B38777" w14:textId="3BA04080" w:rsidR="00034978" w:rsidRDefault="00034978" w:rsidP="00034978">
      <w:pPr>
        <w:rPr>
          <w:rFonts w:ascii="Times New Roman" w:hAnsi="Times New Roman" w:cs="Times New Roman"/>
          <w:sz w:val="24"/>
          <w:szCs w:val="24"/>
        </w:rPr>
      </w:pPr>
      <w:r w:rsidRPr="00A776F6">
        <w:rPr>
          <w:rFonts w:ascii="Times New Roman" w:hAnsi="Times New Roman" w:cs="Times New Roman"/>
          <w:sz w:val="24"/>
          <w:szCs w:val="24"/>
        </w:rPr>
        <w:t xml:space="preserve">Vyvěšeno: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76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76F6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776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Sejmuto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A776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76F6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24</w:t>
      </w:r>
    </w:p>
    <w:p w14:paraId="1160C995" w14:textId="77777777" w:rsidR="00034978" w:rsidRDefault="00034978" w:rsidP="00034978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9221B71" w14:textId="77777777" w:rsidR="00034978" w:rsidRDefault="00034978" w:rsidP="00034978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C838E60" w14:textId="77777777" w:rsidR="00034978" w:rsidRPr="00483866" w:rsidRDefault="00034978" w:rsidP="00034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elektronické a pevné desce obce Kováň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179894E" wp14:editId="7E9533F9">
            <wp:simplePos x="0" y="0"/>
            <wp:positionH relativeFrom="column">
              <wp:posOffset>3991610</wp:posOffset>
            </wp:positionH>
            <wp:positionV relativeFrom="paragraph">
              <wp:posOffset>205740</wp:posOffset>
            </wp:positionV>
            <wp:extent cx="1605649" cy="1076960"/>
            <wp:effectExtent l="0" t="0" r="0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9864" r="6897" b="8754"/>
                    <a:stretch/>
                  </pic:blipFill>
                  <pic:spPr bwMode="auto">
                    <a:xfrm>
                      <a:off x="0" y="0"/>
                      <a:ext cx="1605649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9C7ED" w14:textId="77777777" w:rsidR="00034978" w:rsidRDefault="00034978" w:rsidP="00034978"/>
    <w:p w14:paraId="12779AC7" w14:textId="77777777" w:rsidR="00034978" w:rsidRDefault="00034978" w:rsidP="00034978"/>
    <w:p w14:paraId="5E0C98A3" w14:textId="77777777" w:rsidR="00273BE6" w:rsidRDefault="00273BE6"/>
    <w:sectPr w:rsidR="0027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45D31"/>
    <w:multiLevelType w:val="hybridMultilevel"/>
    <w:tmpl w:val="E4A8B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90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78"/>
    <w:rsid w:val="00034978"/>
    <w:rsid w:val="00273BE6"/>
    <w:rsid w:val="008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099E"/>
  <w15:chartTrackingRefBased/>
  <w15:docId w15:val="{00F76AED-BA20-40AF-9220-6360F98F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497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34978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0349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034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2</cp:revision>
  <dcterms:created xsi:type="dcterms:W3CDTF">2024-04-18T16:23:00Z</dcterms:created>
  <dcterms:modified xsi:type="dcterms:W3CDTF">2024-04-18T17:00:00Z</dcterms:modified>
</cp:coreProperties>
</file>